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3F1" w:rsidRDefault="009E73F1" w:rsidP="009E73F1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РЕПУБЛИКА СРБИЈА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        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                                    </w:t>
      </w:r>
    </w:p>
    <w:p w:rsidR="009E73F1" w:rsidRDefault="009E73F1" w:rsidP="009E73F1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НАРОДНА СКУПШТИНА</w:t>
      </w:r>
    </w:p>
    <w:p w:rsidR="009E73F1" w:rsidRDefault="009E73F1" w:rsidP="009E73F1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дбор за административно-буџетска</w:t>
      </w:r>
    </w:p>
    <w:p w:rsidR="009E73F1" w:rsidRDefault="009E73F1" w:rsidP="009E73F1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и мандатно-имунитетска питања</w:t>
      </w:r>
    </w:p>
    <w:p w:rsidR="009E73F1" w:rsidRDefault="009E73F1" w:rsidP="009E73F1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21 Број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: </w:t>
      </w:r>
    </w:p>
    <w:p w:rsidR="009E73F1" w:rsidRDefault="0020533C" w:rsidP="009E73F1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19. април</w:t>
      </w:r>
      <w:r w:rsidR="00EB6ADB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202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4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 године</w:t>
      </w:r>
    </w:p>
    <w:p w:rsidR="009E73F1" w:rsidRDefault="009E73F1" w:rsidP="009E73F1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Б е о г р а д</w:t>
      </w:r>
    </w:p>
    <w:p w:rsidR="009E73F1" w:rsidRDefault="009E73F1" w:rsidP="009E73F1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НАРОДНОЈ СКУПШТИНИ </w:t>
      </w:r>
    </w:p>
    <w:p w:rsidR="009E73F1" w:rsidRDefault="009E73F1" w:rsidP="009E73F1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9E73F1" w:rsidRDefault="009E73F1" w:rsidP="009E73F1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9E73F1" w:rsidRDefault="009E73F1" w:rsidP="009E73F1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На основу члана 198. став 3. и члана 65. став 2. алинеја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прва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Пословника Народне скупштине,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дбор за администр</w:t>
      </w:r>
      <w:r>
        <w:rPr>
          <w:rFonts w:ascii="Times New Roman" w:eastAsia="Calibri" w:hAnsi="Times New Roman" w:cs="Times New Roman"/>
          <w:noProof/>
          <w:sz w:val="26"/>
          <w:szCs w:val="26"/>
        </w:rPr>
        <w:t>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тивно-буџетска и мандатно-имунитетска питања, на </w:t>
      </w:r>
      <w:r w:rsidR="0020533C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Трећој</w:t>
      </w:r>
      <w:r>
        <w:rPr>
          <w:rFonts w:ascii="Times New Roman" w:eastAsia="Calibri" w:hAnsi="Times New Roman" w:cs="Times New Roman"/>
          <w:noProof/>
          <w:color w:val="FF0000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седници одржаној</w:t>
      </w:r>
      <w:r w:rsidR="0020533C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19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.</w:t>
      </w:r>
      <w:r w:rsidR="0020533C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априла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20533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2024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 године, размотрио је разлог престанка мандата народн</w:t>
      </w: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м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послани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ку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и о томе подноси следећи</w:t>
      </w:r>
    </w:p>
    <w:p w:rsidR="009E73F1" w:rsidRDefault="009E73F1" w:rsidP="009E73F1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9E73F1" w:rsidRDefault="009E73F1" w:rsidP="009E73F1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9E73F1" w:rsidRDefault="009E73F1" w:rsidP="009E73F1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И З В Е Ш Т А Ј</w:t>
      </w:r>
    </w:p>
    <w:p w:rsidR="009E73F1" w:rsidRDefault="009E73F1" w:rsidP="009E73F1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9E73F1" w:rsidRDefault="009E73F1" w:rsidP="009E73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Одбор је утврдио да је подношењем оставк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е народног посланика</w:t>
      </w:r>
      <w:r w:rsidR="00F11BA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bookmarkStart w:id="0" w:name="_GoBack"/>
      <w:bookmarkEnd w:id="0"/>
      <w:r w:rsidR="0020533C">
        <w:rPr>
          <w:rFonts w:ascii="Times New Roman" w:eastAsia="Times New Roman" w:hAnsi="Times New Roman" w:cs="Times New Roman"/>
          <w:sz w:val="26"/>
          <w:szCs w:val="26"/>
          <w:lang w:val="sr-Cyrl-RS"/>
        </w:rPr>
        <w:t>Настасје Баковић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,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изабране са Изборне листе</w:t>
      </w:r>
      <w:r w:rsidR="0020533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533C" w:rsidRPr="0020533C">
        <w:rPr>
          <w:rFonts w:ascii="Times New Roman" w:hAnsi="Times New Roman" w:cs="Times New Roman"/>
          <w:sz w:val="26"/>
          <w:szCs w:val="26"/>
          <w:lang w:val="sr-Cyrl-RS"/>
        </w:rPr>
        <w:t>СРБИЈА ПРОТИВ НАСИЉА – МИРОСЛАВ МИКИ АЛЕКСИЋ – МАРИНИКА ТЕПИЋ (СТРАНКА СЛОБОДЕ И ПРАВДЕ, НАРОДНИ ПОКРЕТ СРБИЈЕ, ЗЕЛЕНО-ЛЕВИ ФРОНТ, НЕ ДАВИМО БЕОГРАД, ЕКОЛОШКИ УСТАНАК – ЋУТА, ДЕМОКРАТСКА СТРАНКА, ПОКРЕТ СЛОБОДНИХ ГРАЂАНА, СРБИЈА ЦЕНТАР, ЗАЈЕДНО, ПОКРЕТ ЗА ПРЕОКРЕТ, УДРУЖЕНИ СИНДИКАТИ СРБИЈЕ „СЛОГА“, НОВО ЛИЦЕ СРБИЈЕ)</w:t>
      </w:r>
      <w:r w:rsidR="0020533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, н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аступио случај из члана 131. став 2. тачка 6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)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9E73F1" w:rsidRDefault="009E73F1" w:rsidP="009E73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Мандат народног посланика престаје даном подношења оставке, у складу са чланом 13</w:t>
      </w:r>
      <w:r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став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5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Закона о избору народних посланика, те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Одбор предлаже да Народна скупштина, у смислу члана 133. истог закона, констатује да је именованој престао мандат народн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ог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посланика.</w:t>
      </w:r>
    </w:p>
    <w:p w:rsidR="009E73F1" w:rsidRDefault="009E73F1" w:rsidP="009E7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Попуњавање упражњен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ог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посланичког места извршиће се додељивањем мандата другом кандидату  у складу са чл. 134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и</w:t>
      </w:r>
      <w:r w:rsidR="0020533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135. Закона.</w:t>
      </w:r>
    </w:p>
    <w:p w:rsidR="009E73F1" w:rsidRDefault="009E73F1" w:rsidP="009E73F1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За известиоца Одбора на седници Народне скупштине одређен је Миленко Јованов, председник Одбора.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  </w:t>
      </w:r>
    </w:p>
    <w:p w:rsidR="009E73F1" w:rsidRDefault="009E73F1" w:rsidP="009E73F1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</w:p>
    <w:p w:rsidR="009E73F1" w:rsidRDefault="009E73F1" w:rsidP="009E73F1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9E73F1" w:rsidRDefault="009E73F1" w:rsidP="009E73F1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ПРЕДСЕДНИК ОДБОРА</w:t>
      </w:r>
    </w:p>
    <w:p w:rsidR="009E73F1" w:rsidRDefault="009E73F1" w:rsidP="009E73F1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B07F44" w:rsidRDefault="009E73F1" w:rsidP="0020533C">
      <w:pPr>
        <w:tabs>
          <w:tab w:val="left" w:pos="1496"/>
          <w:tab w:val="center" w:pos="6545"/>
        </w:tabs>
        <w:spacing w:after="0" w:line="240" w:lineRule="auto"/>
        <w:ind w:left="1496"/>
        <w:jc w:val="center"/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Миленко Јованов</w:t>
      </w:r>
    </w:p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F1"/>
    <w:rsid w:val="000B3DD6"/>
    <w:rsid w:val="0020533C"/>
    <w:rsid w:val="003F085D"/>
    <w:rsid w:val="006D17C5"/>
    <w:rsid w:val="006F71AC"/>
    <w:rsid w:val="00715E8F"/>
    <w:rsid w:val="00731A48"/>
    <w:rsid w:val="00742667"/>
    <w:rsid w:val="00874553"/>
    <w:rsid w:val="00881B07"/>
    <w:rsid w:val="009E73F1"/>
    <w:rsid w:val="00A24F71"/>
    <w:rsid w:val="00B07F44"/>
    <w:rsid w:val="00DD77A3"/>
    <w:rsid w:val="00E1697E"/>
    <w:rsid w:val="00EB6ADB"/>
    <w:rsid w:val="00F11BA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E45F6"/>
  <w15:chartTrackingRefBased/>
  <w15:docId w15:val="{EBB93EC6-D62C-4290-87E8-A91D4795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5</cp:revision>
  <dcterms:created xsi:type="dcterms:W3CDTF">2024-04-17T12:33:00Z</dcterms:created>
  <dcterms:modified xsi:type="dcterms:W3CDTF">2024-04-18T10:53:00Z</dcterms:modified>
</cp:coreProperties>
</file>